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75C" w:rsidRPr="003B375C" w:rsidRDefault="003B375C" w:rsidP="000F3984">
      <w:pPr>
        <w:spacing w:line="276" w:lineRule="auto"/>
        <w:rPr>
          <w:rStyle w:val="textexposedshow"/>
          <w:rFonts w:ascii="Arial" w:hAnsi="Arial" w:cs="Arial"/>
          <w:sz w:val="24"/>
          <w:szCs w:val="24"/>
          <w:lang w:val="en-US"/>
        </w:rPr>
      </w:pPr>
    </w:p>
    <w:p w:rsidR="003B375C" w:rsidRPr="003B375C" w:rsidRDefault="003B375C" w:rsidP="000F3984">
      <w:pPr>
        <w:spacing w:line="276" w:lineRule="auto"/>
        <w:rPr>
          <w:rStyle w:val="textexposedshow"/>
          <w:rFonts w:ascii="Arial" w:hAnsi="Arial" w:cs="Arial"/>
          <w:b/>
          <w:sz w:val="24"/>
          <w:szCs w:val="24"/>
          <w:lang w:val="en-US"/>
        </w:rPr>
      </w:pPr>
      <w:r w:rsidRPr="003B375C">
        <w:rPr>
          <w:rStyle w:val="textexposedshow"/>
          <w:rFonts w:ascii="Arial" w:hAnsi="Arial" w:cs="Arial"/>
          <w:b/>
          <w:sz w:val="24"/>
          <w:szCs w:val="24"/>
          <w:lang w:val="en-US"/>
        </w:rPr>
        <w:t>PLASTIC FOOD ASSOCIATION:</w:t>
      </w:r>
    </w:p>
    <w:p w:rsidR="00931C5F" w:rsidRPr="003B375C" w:rsidRDefault="003B375C" w:rsidP="000F3984">
      <w:pPr>
        <w:spacing w:line="276" w:lineRule="auto"/>
        <w:rPr>
          <w:rStyle w:val="textexposedshow"/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3B375C">
        <w:rPr>
          <w:rStyle w:val="textexposedshow"/>
          <w:rFonts w:ascii="Arial" w:hAnsi="Arial" w:cs="Arial"/>
          <w:sz w:val="24"/>
          <w:szCs w:val="24"/>
          <w:lang w:val="en-US"/>
        </w:rPr>
        <w:t>Pierluigi</w:t>
      </w:r>
      <w:proofErr w:type="spellEnd"/>
      <w:r w:rsidRPr="003B375C">
        <w:rPr>
          <w:rStyle w:val="textexposedshow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B375C">
        <w:rPr>
          <w:rStyle w:val="textexposedshow"/>
          <w:rFonts w:ascii="Arial" w:hAnsi="Arial" w:cs="Arial"/>
          <w:sz w:val="24"/>
          <w:szCs w:val="24"/>
          <w:lang w:val="en-US"/>
        </w:rPr>
        <w:t>Monsignori</w:t>
      </w:r>
      <w:proofErr w:type="spellEnd"/>
      <w:r w:rsidRPr="003B375C">
        <w:rPr>
          <w:rStyle w:val="textexposedshow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B375C">
        <w:rPr>
          <w:rStyle w:val="textexposedshow"/>
          <w:rFonts w:ascii="Arial" w:hAnsi="Arial" w:cs="Arial"/>
          <w:sz w:val="24"/>
          <w:szCs w:val="24"/>
          <w:lang w:val="en-US"/>
        </w:rPr>
        <w:t>Potsy</w:t>
      </w:r>
      <w:proofErr w:type="spellEnd"/>
      <w:r w:rsidRPr="003B375C">
        <w:rPr>
          <w:rFonts w:ascii="Arial" w:hAnsi="Arial" w:cs="Arial"/>
          <w:sz w:val="24"/>
          <w:szCs w:val="24"/>
          <w:lang w:val="en-US"/>
        </w:rPr>
        <w:t xml:space="preserve"> is the f</w:t>
      </w:r>
      <w:r w:rsidRPr="003B375C">
        <w:rPr>
          <w:rStyle w:val="textexposedshow"/>
          <w:rFonts w:ascii="Arial" w:hAnsi="Arial" w:cs="Arial"/>
          <w:sz w:val="24"/>
          <w:szCs w:val="24"/>
          <w:lang w:val="en-US"/>
        </w:rPr>
        <w:t xml:space="preserve">ounder of </w:t>
      </w:r>
      <w:r w:rsidRPr="003B375C">
        <w:rPr>
          <w:rStyle w:val="textexposedshow"/>
          <w:rFonts w:ascii="Arial" w:hAnsi="Arial" w:cs="Arial"/>
          <w:b/>
          <w:sz w:val="24"/>
          <w:szCs w:val="24"/>
          <w:lang w:val="en-US"/>
        </w:rPr>
        <w:t>Plastic Food Project</w:t>
      </w:r>
      <w:r w:rsidRPr="003B375C">
        <w:rPr>
          <w:rStyle w:val="textexposedshow"/>
          <w:rFonts w:ascii="Arial" w:hAnsi="Arial" w:cs="Arial"/>
          <w:sz w:val="24"/>
          <w:szCs w:val="24"/>
          <w:lang w:val="en-US"/>
        </w:rPr>
        <w:t>:</w:t>
      </w:r>
      <w:r w:rsidRPr="003B375C">
        <w:rPr>
          <w:rFonts w:ascii="Arial" w:hAnsi="Arial" w:cs="Arial"/>
          <w:sz w:val="24"/>
          <w:szCs w:val="24"/>
          <w:lang w:val="en-US"/>
        </w:rPr>
        <w:br/>
      </w:r>
      <w:r w:rsidRPr="003B375C">
        <w:rPr>
          <w:rFonts w:ascii="Arial" w:hAnsi="Arial" w:cs="Arial"/>
          <w:sz w:val="24"/>
          <w:szCs w:val="24"/>
          <w:lang w:val="en-US"/>
        </w:rPr>
        <w:br/>
      </w:r>
      <w:r w:rsidRPr="003B375C">
        <w:rPr>
          <w:rStyle w:val="textexposedshow"/>
          <w:rFonts w:ascii="Arial" w:hAnsi="Arial" w:cs="Arial"/>
          <w:sz w:val="24"/>
          <w:szCs w:val="24"/>
          <w:lang w:val="en-US"/>
        </w:rPr>
        <w:t>Reducing waste is not only a civic duty, but also a social and moral value to humanity</w:t>
      </w:r>
      <w:r w:rsidRPr="003B375C">
        <w:rPr>
          <w:rFonts w:ascii="Arial" w:hAnsi="Arial" w:cs="Arial"/>
          <w:sz w:val="24"/>
          <w:szCs w:val="24"/>
          <w:lang w:val="en-US"/>
        </w:rPr>
        <w:br/>
      </w:r>
      <w:r w:rsidRPr="003B375C">
        <w:rPr>
          <w:rFonts w:ascii="Arial" w:hAnsi="Arial" w:cs="Arial"/>
          <w:sz w:val="24"/>
          <w:szCs w:val="24"/>
          <w:lang w:val="en-US"/>
        </w:rPr>
        <w:br/>
      </w:r>
      <w:r w:rsidRPr="003B375C">
        <w:rPr>
          <w:rStyle w:val="textexposedshow"/>
          <w:rFonts w:ascii="Arial" w:hAnsi="Arial" w:cs="Arial"/>
          <w:sz w:val="24"/>
          <w:szCs w:val="24"/>
          <w:lang w:val="en-US"/>
        </w:rPr>
        <w:t>Plastic Food Project, has worked for 10 years in the field of waste reduction, through exhibitions of Land Art: "eco-bales" of plastic and trash scattered across the territory, are the tangible fact of what we produce.</w:t>
      </w:r>
      <w:proofErr w:type="gramEnd"/>
      <w:r w:rsidRPr="003B375C">
        <w:rPr>
          <w:rStyle w:val="textexposedshow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3B375C">
        <w:rPr>
          <w:rStyle w:val="textexposedshow"/>
          <w:rFonts w:ascii="Arial" w:hAnsi="Arial" w:cs="Arial"/>
          <w:sz w:val="24"/>
          <w:szCs w:val="24"/>
          <w:lang w:val="en-US"/>
        </w:rPr>
        <w:t>Pierluigi</w:t>
      </w:r>
      <w:proofErr w:type="spellEnd"/>
      <w:r w:rsidRPr="003B375C">
        <w:rPr>
          <w:rStyle w:val="textexposedshow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B375C">
        <w:rPr>
          <w:rStyle w:val="textexposedshow"/>
          <w:rFonts w:ascii="Arial" w:hAnsi="Arial" w:cs="Arial"/>
          <w:sz w:val="24"/>
          <w:szCs w:val="24"/>
          <w:lang w:val="en-US"/>
        </w:rPr>
        <w:t>Monsignori</w:t>
      </w:r>
      <w:proofErr w:type="spellEnd"/>
      <w:r w:rsidRPr="003B375C">
        <w:rPr>
          <w:rStyle w:val="textexposedshow"/>
          <w:rFonts w:ascii="Arial" w:hAnsi="Arial" w:cs="Arial"/>
          <w:sz w:val="24"/>
          <w:szCs w:val="24"/>
          <w:lang w:val="en-US"/>
        </w:rPr>
        <w:t>, the artist who designed Plastic Food, visits schools, with an element of the installation is, and through a lesson and direct comparisons with the kids and the teachers, try to bring a message ecological and social: the company of 'disposable led us to the exaggerated production of waste for disposal, with costs ranging from their production, at their disposal; but also to a disposable in the values and feelings.</w:t>
      </w:r>
      <w:proofErr w:type="gramEnd"/>
      <w:r w:rsidRPr="003B375C">
        <w:rPr>
          <w:rStyle w:val="textexposedshow"/>
          <w:rFonts w:ascii="Arial" w:hAnsi="Arial" w:cs="Arial"/>
          <w:sz w:val="24"/>
          <w:szCs w:val="24"/>
          <w:lang w:val="en-US"/>
        </w:rPr>
        <w:t xml:space="preserve"> So it is desirable to have a new consciousness, with which relate to the world and to others.</w:t>
      </w:r>
      <w:r w:rsidRPr="003B375C">
        <w:rPr>
          <w:rFonts w:ascii="Arial" w:hAnsi="Arial" w:cs="Arial"/>
          <w:sz w:val="24"/>
          <w:szCs w:val="24"/>
          <w:lang w:val="en-US"/>
        </w:rPr>
        <w:br/>
      </w:r>
      <w:r w:rsidRPr="003B375C">
        <w:rPr>
          <w:rFonts w:ascii="Arial" w:hAnsi="Arial" w:cs="Arial"/>
          <w:sz w:val="24"/>
          <w:szCs w:val="24"/>
          <w:lang w:val="en-US"/>
        </w:rPr>
        <w:br/>
      </w:r>
      <w:r w:rsidRPr="003B375C">
        <w:rPr>
          <w:rStyle w:val="textexposedshow"/>
          <w:rFonts w:ascii="Arial" w:hAnsi="Arial" w:cs="Arial"/>
          <w:sz w:val="24"/>
          <w:szCs w:val="24"/>
          <w:lang w:val="en-US"/>
        </w:rPr>
        <w:t>The lessons too</w:t>
      </w:r>
      <w:r w:rsidR="006849BF">
        <w:rPr>
          <w:rStyle w:val="textexposedshow"/>
          <w:rFonts w:ascii="Arial" w:hAnsi="Arial" w:cs="Arial"/>
          <w:sz w:val="24"/>
          <w:szCs w:val="24"/>
          <w:lang w:val="en-US"/>
        </w:rPr>
        <w:t>k place in many Italian schools (first grade to high schools).</w:t>
      </w:r>
      <w:r w:rsidRPr="003B375C">
        <w:rPr>
          <w:rFonts w:ascii="Arial" w:hAnsi="Arial" w:cs="Arial"/>
          <w:sz w:val="24"/>
          <w:szCs w:val="24"/>
          <w:lang w:val="en-US"/>
        </w:rPr>
        <w:br/>
      </w:r>
      <w:r w:rsidRPr="003B375C">
        <w:rPr>
          <w:rFonts w:ascii="Arial" w:hAnsi="Arial" w:cs="Arial"/>
          <w:sz w:val="24"/>
          <w:szCs w:val="24"/>
          <w:lang w:val="en-US"/>
        </w:rPr>
        <w:br/>
      </w:r>
      <w:r w:rsidRPr="003B375C">
        <w:rPr>
          <w:rStyle w:val="textexposedshow"/>
          <w:rFonts w:ascii="Arial" w:hAnsi="Arial" w:cs="Arial"/>
          <w:sz w:val="24"/>
          <w:szCs w:val="24"/>
          <w:lang w:val="en-US"/>
        </w:rPr>
        <w:t xml:space="preserve">The installation has been exhibited in numerous museums and sites of global importance: </w:t>
      </w:r>
      <w:proofErr w:type="spellStart"/>
      <w:r w:rsidRPr="003B375C">
        <w:rPr>
          <w:rStyle w:val="textexposedshow"/>
          <w:rFonts w:ascii="Arial" w:hAnsi="Arial" w:cs="Arial"/>
          <w:sz w:val="24"/>
          <w:szCs w:val="24"/>
          <w:lang w:val="en-US"/>
        </w:rPr>
        <w:t>Pecci</w:t>
      </w:r>
      <w:proofErr w:type="spellEnd"/>
      <w:r w:rsidRPr="003B375C">
        <w:rPr>
          <w:rStyle w:val="textexposedshow"/>
          <w:rFonts w:ascii="Arial" w:hAnsi="Arial" w:cs="Arial"/>
          <w:sz w:val="24"/>
          <w:szCs w:val="24"/>
          <w:lang w:val="en-US"/>
        </w:rPr>
        <w:t xml:space="preserve"> in </w:t>
      </w:r>
      <w:proofErr w:type="gramStart"/>
      <w:r w:rsidRPr="003B375C">
        <w:rPr>
          <w:rStyle w:val="textexposedshow"/>
          <w:rFonts w:ascii="Arial" w:hAnsi="Arial" w:cs="Arial"/>
          <w:sz w:val="24"/>
          <w:szCs w:val="24"/>
          <w:lang w:val="en-US"/>
        </w:rPr>
        <w:t>Prato;</w:t>
      </w:r>
      <w:proofErr w:type="gramEnd"/>
      <w:r w:rsidRPr="003B375C">
        <w:rPr>
          <w:rStyle w:val="textexposedshow"/>
          <w:rFonts w:ascii="Arial" w:hAnsi="Arial" w:cs="Arial"/>
          <w:sz w:val="24"/>
          <w:szCs w:val="24"/>
          <w:lang w:val="en-US"/>
        </w:rPr>
        <w:t xml:space="preserve"> an item is permanent MAC of Bahia, the </w:t>
      </w:r>
      <w:proofErr w:type="spellStart"/>
      <w:r w:rsidRPr="003B375C">
        <w:rPr>
          <w:rStyle w:val="textexposedshow"/>
          <w:rFonts w:ascii="Arial" w:hAnsi="Arial" w:cs="Arial"/>
          <w:sz w:val="24"/>
          <w:szCs w:val="24"/>
          <w:lang w:val="en-US"/>
        </w:rPr>
        <w:t>Parc</w:t>
      </w:r>
      <w:proofErr w:type="spellEnd"/>
      <w:r w:rsidRPr="003B375C">
        <w:rPr>
          <w:rStyle w:val="textexposedshow"/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3B375C">
        <w:rPr>
          <w:rStyle w:val="textexposedshow"/>
          <w:rFonts w:ascii="Arial" w:hAnsi="Arial" w:cs="Arial"/>
          <w:sz w:val="24"/>
          <w:szCs w:val="24"/>
          <w:lang w:val="en-US"/>
        </w:rPr>
        <w:t>Foret</w:t>
      </w:r>
      <w:proofErr w:type="spellEnd"/>
      <w:r w:rsidRPr="003B375C">
        <w:rPr>
          <w:rStyle w:val="textexposedshow"/>
          <w:rFonts w:ascii="Arial" w:hAnsi="Arial" w:cs="Arial"/>
          <w:sz w:val="24"/>
          <w:szCs w:val="24"/>
          <w:lang w:val="en-US"/>
        </w:rPr>
        <w:t xml:space="preserve"> Brussels, to make some quotes.</w:t>
      </w:r>
      <w:r w:rsidRPr="003B375C">
        <w:rPr>
          <w:rFonts w:ascii="Arial" w:hAnsi="Arial" w:cs="Arial"/>
          <w:sz w:val="24"/>
          <w:szCs w:val="24"/>
          <w:lang w:val="en-US"/>
        </w:rPr>
        <w:br/>
      </w:r>
      <w:r w:rsidRPr="003B375C">
        <w:rPr>
          <w:rFonts w:ascii="Arial" w:hAnsi="Arial" w:cs="Arial"/>
          <w:sz w:val="24"/>
          <w:szCs w:val="24"/>
          <w:lang w:val="en-US"/>
        </w:rPr>
        <w:br/>
      </w:r>
      <w:proofErr w:type="spellStart"/>
      <w:r w:rsidRPr="003B375C">
        <w:rPr>
          <w:rStyle w:val="textexposedshow"/>
          <w:rFonts w:ascii="Arial" w:hAnsi="Arial" w:cs="Arial"/>
          <w:sz w:val="24"/>
          <w:szCs w:val="24"/>
          <w:lang w:val="en-US"/>
        </w:rPr>
        <w:t>Pierluigi</w:t>
      </w:r>
      <w:proofErr w:type="spellEnd"/>
      <w:r w:rsidRPr="003B375C">
        <w:rPr>
          <w:rStyle w:val="textexposedshow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B375C">
        <w:rPr>
          <w:rStyle w:val="textexposedshow"/>
          <w:rFonts w:ascii="Arial" w:hAnsi="Arial" w:cs="Arial"/>
          <w:sz w:val="24"/>
          <w:szCs w:val="24"/>
          <w:lang w:val="en-US"/>
        </w:rPr>
        <w:t>Monsignori</w:t>
      </w:r>
      <w:proofErr w:type="spellEnd"/>
      <w:r w:rsidRPr="003B375C">
        <w:rPr>
          <w:rStyle w:val="textexposedshow"/>
          <w:rFonts w:ascii="Arial" w:hAnsi="Arial" w:cs="Arial"/>
          <w:sz w:val="24"/>
          <w:szCs w:val="24"/>
          <w:lang w:val="en-US"/>
        </w:rPr>
        <w:t xml:space="preserve"> with Plastic Food Project has repeatedly invited to events that deal with ecology, environment and environmental protection in Italy and abroad: in Morocco has opened the first festival dedicated to the reduction of waste; participates in the initiatives of </w:t>
      </w:r>
      <w:proofErr w:type="spellStart"/>
      <w:r w:rsidRPr="003B375C">
        <w:rPr>
          <w:rStyle w:val="textexposedshow"/>
          <w:rFonts w:ascii="Arial" w:hAnsi="Arial" w:cs="Arial"/>
          <w:sz w:val="24"/>
          <w:szCs w:val="24"/>
          <w:lang w:val="en-US"/>
        </w:rPr>
        <w:t>Legambiente</w:t>
      </w:r>
      <w:proofErr w:type="spellEnd"/>
      <w:r w:rsidRPr="003B375C">
        <w:rPr>
          <w:rStyle w:val="textexposedshow"/>
          <w:rFonts w:ascii="Arial" w:hAnsi="Arial" w:cs="Arial"/>
          <w:sz w:val="24"/>
          <w:szCs w:val="24"/>
          <w:lang w:val="en-US"/>
        </w:rPr>
        <w:t>, in any place and event is called, always completely free of charge.</w:t>
      </w:r>
      <w:r w:rsidRPr="003B375C">
        <w:rPr>
          <w:rFonts w:ascii="Arial" w:hAnsi="Arial" w:cs="Arial"/>
          <w:sz w:val="24"/>
          <w:szCs w:val="24"/>
          <w:lang w:val="en-US"/>
        </w:rPr>
        <w:br/>
      </w:r>
      <w:r w:rsidRPr="003B375C">
        <w:rPr>
          <w:rFonts w:ascii="Arial" w:hAnsi="Arial" w:cs="Arial"/>
          <w:sz w:val="24"/>
          <w:szCs w:val="24"/>
          <w:lang w:val="en-US"/>
        </w:rPr>
        <w:br/>
      </w:r>
      <w:proofErr w:type="gramStart"/>
      <w:r w:rsidRPr="003B375C">
        <w:rPr>
          <w:rStyle w:val="textexposedshow"/>
          <w:rFonts w:ascii="Arial" w:hAnsi="Arial" w:cs="Arial"/>
          <w:sz w:val="24"/>
          <w:szCs w:val="24"/>
          <w:lang w:val="en-US"/>
        </w:rPr>
        <w:t>And</w:t>
      </w:r>
      <w:proofErr w:type="gramEnd"/>
      <w:r w:rsidRPr="003B375C">
        <w:rPr>
          <w:rStyle w:val="textexposedshow"/>
          <w:rFonts w:ascii="Arial" w:hAnsi="Arial" w:cs="Arial"/>
          <w:sz w:val="24"/>
          <w:szCs w:val="24"/>
          <w:lang w:val="en-US"/>
        </w:rPr>
        <w:t xml:space="preserve"> completely free of charge for many years held lectures in schools of all levels, with the sole mission to plant a new seed environmental consciences of present generations.</w:t>
      </w:r>
    </w:p>
    <w:p w:rsidR="003B375C" w:rsidRPr="003B375C" w:rsidRDefault="003B375C" w:rsidP="000F3984">
      <w:pPr>
        <w:spacing w:line="276" w:lineRule="auto"/>
        <w:rPr>
          <w:rStyle w:val="textexposedshow"/>
          <w:rFonts w:ascii="Arial" w:hAnsi="Arial" w:cs="Arial"/>
          <w:sz w:val="24"/>
          <w:szCs w:val="24"/>
          <w:lang w:val="en-US"/>
        </w:rPr>
      </w:pPr>
    </w:p>
    <w:p w:rsidR="003B375C" w:rsidRPr="003B375C" w:rsidRDefault="00875B67" w:rsidP="00875B67">
      <w:pPr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Style w:val="textexposedshow"/>
          <w:rFonts w:ascii="Arial" w:hAnsi="Arial" w:cs="Arial"/>
          <w:b/>
          <w:sz w:val="24"/>
          <w:szCs w:val="24"/>
          <w:lang w:val="en-US"/>
        </w:rPr>
        <w:t xml:space="preserve">PIERLUIGI MONSIGNORI,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AKA: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r w:rsidR="003B375C" w:rsidRPr="003B375C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POTSY</w:t>
      </w:r>
    </w:p>
    <w:p w:rsidR="003B375C" w:rsidRPr="003B375C" w:rsidRDefault="003B375C" w:rsidP="000F398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proofErr w:type="gram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• 20/08/2010 - 20/09/2010 Prima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edizione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- First edition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Umbertide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“Plastic Food”</w:t>
      </w:r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br/>
        <w:t xml:space="preserve">• 20/11-21/12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Seconda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edizione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- Second edition Centro per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l’Arte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Contemporanea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Rocca di 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Umbertide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“Plastic Food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Contaminazioni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” Rocca of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Umbertide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Centre for Contemporary Art “Plastic Food Contaminations” for European Week Waste Reduction 2010</w:t>
      </w:r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br/>
        <w:t xml:space="preserve">• 26/05/2011-29/05/2011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Porcari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- Lucca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Ecorevolution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 </w:t>
      </w:r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br/>
        <w:t xml:space="preserve">• 22/06/2011 - 10/07/2011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Terza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edizione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- Third edition Centro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Storico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di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Marsciano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Marsciano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Old Town Center</w:t>
      </w:r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br/>
        <w:t>“Plastic Food Surrounds Us”</w:t>
      </w:r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br/>
        <w:t xml:space="preserve">• 27/09/2011 - 29/09/2011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Quarta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edizione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- Fourth edition Centro per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l’Arte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Contemporanea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Luigi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Pecci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-Prato</w:t>
      </w:r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br/>
      </w:r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lastRenderedPageBreak/>
        <w:t xml:space="preserve">Center for Contemporary Art Luigi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Pecci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- Prato “Plastic Food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Agorà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”</w:t>
      </w:r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br/>
        <w:t xml:space="preserve">• Da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Gennaio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2011 - From January 2011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Installazione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permanente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di Plastic Food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presso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Museo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per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l’Arte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Contemporanea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MAC di Bahia (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Brasile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) Permanent Plastic Food Installation at the Museum for Contemporary Art “MAC” of Bahia</w:t>
      </w:r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br/>
        <w:t>• 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Ottobre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2011 Plastic Food a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Diritti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in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Festa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- Centro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Servizi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Camerali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ex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Borsa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di Perugia</w:t>
      </w:r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br/>
        <w:t xml:space="preserve">• November 2011 Plastic Food to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Comune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Marsciano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for European Week Waste Reduction 2011</w:t>
      </w:r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br/>
        <w:t xml:space="preserve">• November 2011 Plastic Food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Umbertide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/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Bruxelles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- Centro Socio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Culturale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San Francesco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Umbertide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PG for European Week Waste Reduction 2011</w:t>
      </w:r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br/>
        <w:t xml:space="preserve">• November 2011 Plastic Food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Bruxelles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-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Parc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De Forest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Bruxelles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Belgio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for European Week Waste Reduction 2011</w:t>
      </w:r>
      <w:proofErr w:type="gramEnd"/>
    </w:p>
    <w:p w:rsidR="003B375C" w:rsidRPr="003B375C" w:rsidRDefault="003B375C" w:rsidP="000F398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the year 2010 he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realises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Plastic Food, a true warning against rubbish production, he put many plastic presses in a field in place of hay bales. The message is straight, if you </w:t>
      </w:r>
      <w:proofErr w:type="gram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don't</w:t>
      </w:r>
      <w:proofErr w:type="gram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want that fields like this come true, stop with the plastic and with rubbish production. In the same year, he creates "Don't throw what you could drink", artistic installation inside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Umbertide's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municipality. This work reflect the politic of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sensibilization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for the reduction of plastic bottles for food and domestic use. </w:t>
      </w:r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br/>
        <w:t xml:space="preserve">• In 2008 he realizes the land </w:t>
      </w:r>
      <w:proofErr w:type="gram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art work</w:t>
      </w:r>
      <w:proofErr w:type="gram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"Natura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Morta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". It is the expression of the malaise that we feel towards the present </w:t>
      </w:r>
      <w:proofErr w:type="gram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age,</w:t>
      </w:r>
      <w:proofErr w:type="gram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we live in a way that has no more respect for the basic values of the existence. </w:t>
      </w:r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br/>
        <w:t xml:space="preserve">In the same </w:t>
      </w:r>
      <w:proofErr w:type="gram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year</w:t>
      </w:r>
      <w:proofErr w:type="gram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he creates a series of photographic video clip: tribute to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Mimmo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Rotella (the subjects are the circus posters ripped out by the process of time); another dedicated to the material elements; another one about the Deposition of Signorelli, located inside the church of Santa Croce in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Umbertide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br/>
      </w:r>
      <w:proofErr w:type="gram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• In 2007 he realized two more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landart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works, with the first, "Natural White",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Potsy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makes an inner analysis in order to rediscover colors and forms of the nature, with the second one, "Plastic Flower", he wants to launch a message to young people, they are bombarded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everyday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from mass media with stereotype of beauty, they would like to be like the people they see, and they use cosmetic surgery to become different and in them opinion better.</w:t>
      </w:r>
      <w:proofErr w:type="gram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Potsy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with this work is </w:t>
      </w:r>
      <w:proofErr w:type="gram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very forward</w:t>
      </w:r>
      <w:proofErr w:type="gram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-looking,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infact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in 2010 has been passed the law that forbid cosmetic surgery for underage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people.In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sa</w:t>
      </w:r>
      <w:r w:rsidR="00875B67">
        <w:rPr>
          <w:rFonts w:ascii="Arial" w:eastAsia="Times New Roman" w:hAnsi="Arial" w:cs="Arial"/>
          <w:sz w:val="24"/>
          <w:szCs w:val="24"/>
          <w:lang w:val="en-US" w:eastAsia="it-IT"/>
        </w:rPr>
        <w:t>me year he makes some photos</w:t>
      </w:r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as friend, to Emanuele Filiberto di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Savoia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br/>
        <w:t xml:space="preserve">• He made the photo book of "RARO", a cashmere firm of Perugia. The photos </w:t>
      </w:r>
      <w:proofErr w:type="gram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were made</w:t>
      </w:r>
      <w:proofErr w:type="gram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in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Montone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one of the most beautiful village of Italy. In the same location he organized the staging of pictorial exhibition for the artists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Zahir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fabio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Mancini, ha also performed the photographic backstage of the movie "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Braccio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Fortebraccio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da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Montone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". •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Potsy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also donated a crucifix on canvas, to the church of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Mato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Grosso mission. It </w:t>
      </w:r>
      <w:proofErr w:type="gram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was made</w:t>
      </w:r>
      <w:proofErr w:type="gram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with one of his artistic photos. </w:t>
      </w:r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br/>
        <w:t xml:space="preserve">• He contributed as stage photographer for various works of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Edoardo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Angeo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Zigrino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, the art director of "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Politheater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"."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Politheater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 is a theatre company based in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Città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di </w:t>
      </w:r>
      <w:proofErr w:type="gram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Castello,</w:t>
      </w:r>
      <w:proofErr w:type="gram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they put on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storic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 social works. In those occasions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Potsy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could photograph Valeria Marri, the winner as best </w:t>
      </w:r>
      <w:proofErr w:type="gram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actress</w:t>
      </w:r>
      <w:proofErr w:type="gram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 art contest "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Prendiamo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la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Parola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 in Torino. •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Potsy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was also the photographer of "Rock in Umbria" music show in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Umbertide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for three </w:t>
      </w:r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lastRenderedPageBreak/>
        <w:t xml:space="preserve">consecutive editions. </w:t>
      </w:r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br/>
        <w:t xml:space="preserve">• He created the musical duet "Absinthe". He also made a music Cd "SOA", that has been traduced in </w:t>
      </w:r>
      <w:proofErr w:type="spellStart"/>
      <w:proofErr w:type="gram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english</w:t>
      </w:r>
      <w:proofErr w:type="spellEnd"/>
      <w:proofErr w:type="gram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 played (by a guitarist and a gospel singer) for a concert sponsored by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Marsciano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municipality.</w:t>
      </w:r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br/>
        <w:t xml:space="preserve">• He organized a concert </w:t>
      </w:r>
      <w:proofErr w:type="spellStart"/>
      <w:proofErr w:type="gram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fo</w:t>
      </w:r>
      <w:proofErr w:type="spellEnd"/>
      <w:proofErr w:type="gram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master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Gian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Piero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Reverberi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in San Francesco church in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Umbertide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one of a kind, and he gave the takings to the restructuration of the artistic works inside the church. </w:t>
      </w:r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br/>
        <w:t xml:space="preserve">• He organized in the civic museum of Santa Croce in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Umbertide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 event in which visitors were invited to move freely all around to the sculptures of Romano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Alberti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(called the "Black") shrouded by live music by N. Paganini.</w:t>
      </w:r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br/>
        <w:t xml:space="preserve">• "White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Night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 in Perugia, participated to the realization of the event "Divinations" in the Rocca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Paolina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br/>
        <w:t xml:space="preserve">• He collaborated with the Umbria </w:t>
      </w:r>
      <w:proofErr w:type="spellStart"/>
      <w:proofErr w:type="gram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Tv</w:t>
      </w:r>
      <w:proofErr w:type="spellEnd"/>
      <w:proofErr w:type="gram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Television.</w:t>
      </w:r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br/>
        <w:t xml:space="preserve">• He organized the closing concert of the Feast of the Wood in the town of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Montone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br/>
        <w:t>• He organized the event "Vasari tells about Signorelli's life" in which the music of the strings was blended with dance for representing some works by Luca Signorelli.</w:t>
      </w:r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br/>
        <w:t xml:space="preserve">• He created Plastic Minds, another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landart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social work in which he described the human solitude by using a dummy. People have a strong and innate need to communicate but often this </w:t>
      </w:r>
      <w:proofErr w:type="gram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is denied</w:t>
      </w:r>
      <w:proofErr w:type="gram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to them. </w:t>
      </w:r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br/>
        <w:t xml:space="preserve">• He organized an exhibition for the artist Massimo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Bacciocchi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in the church of San Francesco in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Montone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the guest of honor of this event was the master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Gian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Piero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Reverberi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to whom was dedicated the opening concert of the exhibition. </w:t>
      </w:r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br/>
        <w:t>• He invented "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Potsy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ArtBox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", a show organized in association with "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Metronome".In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this occasion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Potsy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made a video clip for "The Tip Tones" six American saxophonists, he projected some images on the wall of the Rock of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Umbertide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 outside of the castle of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Civitella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Ranieri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</w:p>
    <w:p w:rsidR="003B375C" w:rsidRPr="003B375C" w:rsidRDefault="003B375C" w:rsidP="000F398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proofErr w:type="gram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• In 2005</w:t>
      </w:r>
      <w:proofErr w:type="gram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he began to working with the prestigious monthly magazine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Fuaié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, through which he has the opportunity to organize high-level cultural events. He worked closely with the artistic director of "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Ondesonore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Fuaié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".</w:t>
      </w:r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br/>
        <w:t xml:space="preserve">• The music of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Monsignori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Pierluigi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gram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is used</w:t>
      </w:r>
      <w:proofErr w:type="gram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for programming broadcasted by the network televisions "Rete Sole" and "Umbria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Tv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".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Potsy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used his music also to producing and directing a soundtrack for a social video against discrimination. At the same </w:t>
      </w:r>
      <w:proofErr w:type="gram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time</w:t>
      </w:r>
      <w:proofErr w:type="gram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he composed a song for "Coop Umbria".</w:t>
      </w:r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br/>
        <w:t>• In 2003, he finished to writing his book "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Stereogramma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 composed of about 7000 poems, in which is hidden the ferocious introspection that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caracterize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this artist. This book set in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coopposition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feelings like hope, hate and love, in many forms, creating a travel all around the world. In the same year he debuted as a presenter at Radio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Tiferno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, as "The Duke and Count of Altamira" and further he created another music video out of his song "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Torna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volare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", in colla</w:t>
      </w:r>
      <w:r w:rsidR="00875B6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boration with the model Eva K. </w:t>
      </w:r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br/>
        <w:t xml:space="preserve">• In 2002 he created a spot against the indifference towards disabled people. </w:t>
      </w:r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br/>
        <w:t>• In 2001, organized the land art work "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Campi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Plastici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", another social work that express the human loneliness, our life is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caracterised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by the </w:t>
      </w:r>
      <w:proofErr w:type="spellStart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possesion</w:t>
      </w:r>
      <w:proofErr w:type="spellEnd"/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 "cold objects", we reject feelings and sensations and a the end we really own nothing, we are lonely and we go astray. </w:t>
      </w:r>
    </w:p>
    <w:p w:rsidR="000F3984" w:rsidRDefault="003B375C" w:rsidP="000F3984">
      <w:pPr>
        <w:spacing w:before="100" w:beforeAutospacing="1" w:after="0" w:line="276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ISABELLA CECCARELLI</w:t>
      </w:r>
    </w:p>
    <w:p w:rsidR="000F3984" w:rsidRDefault="003B375C" w:rsidP="000F3984">
      <w:pPr>
        <w:spacing w:before="100" w:beforeAutospacing="1" w:after="0" w:line="276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3B375C">
        <w:rPr>
          <w:rFonts w:ascii="Arial" w:hAnsi="Arial" w:cs="Arial"/>
          <w:sz w:val="24"/>
          <w:szCs w:val="24"/>
          <w:lang w:val="en-US"/>
        </w:rPr>
        <w:t>is</w:t>
      </w:r>
      <w:proofErr w:type="gramEnd"/>
      <w:r w:rsidRPr="003B375C">
        <w:rPr>
          <w:rFonts w:ascii="Arial" w:hAnsi="Arial" w:cs="Arial"/>
          <w:sz w:val="24"/>
          <w:szCs w:val="24"/>
          <w:lang w:val="en-US"/>
        </w:rPr>
        <w:t xml:space="preserve"> a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Communication Professional for the Plastic food association</w:t>
      </w:r>
      <w:r w:rsidR="000F398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 plays a key role in all the activities. She has a huge experience in communication as a writer for many media, especially in ambit of environment and arts. She wrote articles for local newspapers (</w:t>
      </w:r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1997- 2008 </w:t>
      </w:r>
      <w:r w:rsidR="000F398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TUTTOGUBBIO </w:t>
      </w:r>
      <w:r w:rsidR="000F3984" w:rsidRPr="003B375C">
        <w:rPr>
          <w:rFonts w:ascii="Arial" w:eastAsia="Times New Roman" w:hAnsi="Arial" w:cs="Arial"/>
          <w:sz w:val="24"/>
          <w:szCs w:val="24"/>
          <w:lang w:val="en-US" w:eastAsia="it-IT"/>
        </w:rPr>
        <w:t>2011-2013 writer for PRESSNEWS</w:t>
      </w:r>
      <w:r w:rsidR="000F398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0F3984" w:rsidRPr="003B375C">
        <w:rPr>
          <w:rFonts w:ascii="Arial" w:eastAsia="Times New Roman" w:hAnsi="Arial" w:cs="Arial"/>
          <w:sz w:val="24"/>
          <w:szCs w:val="24"/>
          <w:lang w:val="en-US" w:eastAsia="it-IT"/>
        </w:rPr>
        <w:t>2012-present time, writer for PRESSITALIA agency</w:t>
      </w:r>
      <w:r w:rsidR="000F3984">
        <w:rPr>
          <w:rFonts w:ascii="Arial" w:eastAsia="Times New Roman" w:hAnsi="Arial" w:cs="Arial"/>
          <w:sz w:val="24"/>
          <w:szCs w:val="24"/>
          <w:lang w:val="en-US" w:eastAsia="it-IT"/>
        </w:rPr>
        <w:t>) and</w:t>
      </w:r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local </w:t>
      </w:r>
      <w:proofErr w:type="spellStart"/>
      <w:proofErr w:type="gramStart"/>
      <w:r w:rsidR="000F3984">
        <w:rPr>
          <w:rFonts w:ascii="Arial" w:eastAsia="Times New Roman" w:hAnsi="Arial" w:cs="Arial"/>
          <w:sz w:val="24"/>
          <w:szCs w:val="24"/>
          <w:lang w:val="en-US" w:eastAsia="it-IT"/>
        </w:rPr>
        <w:t>tv</w:t>
      </w:r>
      <w:proofErr w:type="spellEnd"/>
      <w:proofErr w:type="gramEnd"/>
      <w:r w:rsidR="000F398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</w:t>
      </w:r>
      <w:r w:rsidRPr="003B375C">
        <w:rPr>
          <w:rFonts w:ascii="Arial" w:eastAsia="Times New Roman" w:hAnsi="Arial" w:cs="Arial"/>
          <w:sz w:val="24"/>
          <w:szCs w:val="24"/>
          <w:lang w:val="en-US" w:eastAsia="it-IT"/>
        </w:rPr>
        <w:t>2000-2003, w</w:t>
      </w:r>
      <w:r w:rsidR="000F398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riter TELERADIOGUBBIO) and was called as a </w:t>
      </w:r>
      <w:r w:rsidR="000F3984" w:rsidRPr="003B375C">
        <w:rPr>
          <w:rFonts w:ascii="Arial" w:eastAsia="Times New Roman" w:hAnsi="Arial" w:cs="Arial"/>
          <w:sz w:val="24"/>
          <w:szCs w:val="24"/>
          <w:lang w:val="en-US" w:eastAsia="it-IT"/>
        </w:rPr>
        <w:t>communication expert for the congress: “</w:t>
      </w:r>
      <w:proofErr w:type="spellStart"/>
      <w:r w:rsidR="000F3984" w:rsidRPr="003B375C">
        <w:rPr>
          <w:rFonts w:ascii="Arial" w:eastAsia="Times New Roman" w:hAnsi="Arial" w:cs="Arial"/>
          <w:sz w:val="24"/>
          <w:szCs w:val="24"/>
          <w:lang w:val="en-US" w:eastAsia="it-IT"/>
        </w:rPr>
        <w:t>alimentazione</w:t>
      </w:r>
      <w:proofErr w:type="spellEnd"/>
      <w:r w:rsidR="000F3984" w:rsidRPr="003B37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e </w:t>
      </w:r>
      <w:proofErr w:type="spellStart"/>
      <w:r w:rsidR="000F3984" w:rsidRPr="003B375C">
        <w:rPr>
          <w:rFonts w:ascii="Arial" w:eastAsia="Times New Roman" w:hAnsi="Arial" w:cs="Arial"/>
          <w:sz w:val="24"/>
          <w:szCs w:val="24"/>
          <w:lang w:val="en-US" w:eastAsia="it-IT"/>
        </w:rPr>
        <w:t>tumori</w:t>
      </w:r>
      <w:proofErr w:type="spellEnd"/>
      <w:r w:rsidR="000F3984" w:rsidRPr="003B375C">
        <w:rPr>
          <w:rFonts w:ascii="Arial" w:eastAsia="Times New Roman" w:hAnsi="Arial" w:cs="Arial"/>
          <w:sz w:val="24"/>
          <w:szCs w:val="24"/>
          <w:lang w:val="en-US" w:eastAsia="it-IT"/>
        </w:rPr>
        <w:t>”</w:t>
      </w:r>
      <w:r w:rsidR="000F398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(alimentation and tumor) in the period 2009-2010. She joined the Plastic Food Association in 2013 and until now is involved in every action, giving a big diffusion in terms of image</w:t>
      </w:r>
      <w:r w:rsidR="002D5A0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all actions </w:t>
      </w:r>
      <w:proofErr w:type="gramStart"/>
      <w:r w:rsidR="002D5A04">
        <w:rPr>
          <w:rFonts w:ascii="Arial" w:eastAsia="Times New Roman" w:hAnsi="Arial" w:cs="Arial"/>
          <w:sz w:val="24"/>
          <w:szCs w:val="24"/>
          <w:lang w:val="en-US" w:eastAsia="it-IT"/>
        </w:rPr>
        <w:t>have been published</w:t>
      </w:r>
      <w:proofErr w:type="gramEnd"/>
      <w:r w:rsidR="002D5A0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in local and national press, online press and national media. </w:t>
      </w:r>
    </w:p>
    <w:p w:rsidR="002D5A04" w:rsidRPr="002D5A04" w:rsidRDefault="002D5A04" w:rsidP="000F3984">
      <w:pPr>
        <w:spacing w:before="100" w:beforeAutospacing="1" w:after="0" w:line="276" w:lineRule="auto"/>
        <w:rPr>
          <w:rFonts w:ascii="Arial" w:eastAsia="Times New Roman" w:hAnsi="Arial" w:cs="Arial"/>
          <w:b/>
          <w:sz w:val="24"/>
          <w:szCs w:val="24"/>
          <w:lang w:val="en-US" w:eastAsia="it-IT"/>
        </w:rPr>
      </w:pPr>
      <w:r w:rsidRPr="002D5A04">
        <w:rPr>
          <w:rFonts w:ascii="Arial" w:eastAsia="Times New Roman" w:hAnsi="Arial" w:cs="Arial"/>
          <w:b/>
          <w:sz w:val="24"/>
          <w:szCs w:val="24"/>
          <w:lang w:val="en-US" w:eastAsia="it-IT"/>
        </w:rPr>
        <w:t>ANDREA DAMIS</w:t>
      </w:r>
    </w:p>
    <w:p w:rsidR="00875B67" w:rsidRDefault="002D5A04" w:rsidP="004F69DC">
      <w:pPr>
        <w:spacing w:before="100" w:beforeAutospacing="1" w:after="0" w:line="276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sz w:val="24"/>
          <w:szCs w:val="24"/>
          <w:lang w:val="en-US" w:eastAsia="it-IT"/>
        </w:rPr>
        <w:t>In this project is involved to help the Plastic Food association staff in the field of international cooperation</w:t>
      </w:r>
      <w:r w:rsidR="00875B6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 joined the association in 2014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Since </w:t>
      </w:r>
      <w:proofErr w:type="gramStart"/>
      <w:r>
        <w:rPr>
          <w:rFonts w:ascii="Arial" w:eastAsia="Times New Roman" w:hAnsi="Arial" w:cs="Arial"/>
          <w:sz w:val="24"/>
          <w:szCs w:val="24"/>
          <w:lang w:val="en-US" w:eastAsia="it-IT"/>
        </w:rPr>
        <w:t>2010</w:t>
      </w:r>
      <w:proofErr w:type="gramEnd"/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he has been involved in many EU programs</w:t>
      </w:r>
      <w:r w:rsidR="00875B6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as writer or advisor in specific sectors. Some of the programs </w:t>
      </w:r>
      <w:r w:rsidR="00674004">
        <w:rPr>
          <w:rFonts w:ascii="Arial" w:eastAsia="Times New Roman" w:hAnsi="Arial" w:cs="Arial"/>
          <w:sz w:val="24"/>
          <w:szCs w:val="24"/>
          <w:lang w:val="en-US" w:eastAsia="it-IT"/>
        </w:rPr>
        <w:t>he worked in</w:t>
      </w:r>
      <w:r w:rsidR="00875B6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Central Europe –BICY project- and Dialogue with Young People- Youth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it-IT"/>
        </w:rPr>
        <w:t>Programme</w:t>
      </w:r>
      <w:proofErr w:type="spellEnd"/>
      <w:r w:rsidR="00674004">
        <w:rPr>
          <w:rFonts w:ascii="Arial" w:eastAsia="Times New Roman" w:hAnsi="Arial" w:cs="Arial"/>
          <w:sz w:val="24"/>
          <w:szCs w:val="24"/>
          <w:lang w:val="en-US" w:eastAsia="it-IT"/>
        </w:rPr>
        <w:t>-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implementation for the Municipality of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it-IT"/>
        </w:rPr>
        <w:t>Cervia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- Culture 2013 and SEE-Horizon 2020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it-IT"/>
        </w:rPr>
        <w:t>Sme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instrument, for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="00875B67">
        <w:rPr>
          <w:rFonts w:ascii="Arial" w:eastAsia="Times New Roman" w:hAnsi="Arial" w:cs="Arial"/>
          <w:sz w:val="24"/>
          <w:szCs w:val="24"/>
          <w:lang w:val="en-US" w:eastAsia="it-IT"/>
        </w:rPr>
        <w:t>immat</w:t>
      </w:r>
      <w:proofErr w:type="spellEnd"/>
      <w:r w:rsidR="00875B6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gramStart"/>
      <w:r w:rsidR="00875B67">
        <w:rPr>
          <w:rFonts w:ascii="Arial" w:eastAsia="Times New Roman" w:hAnsi="Arial" w:cs="Arial"/>
          <w:sz w:val="24"/>
          <w:szCs w:val="24"/>
          <w:lang w:val="en-US" w:eastAsia="it-IT"/>
        </w:rPr>
        <w:t>company</w:t>
      </w:r>
      <w:proofErr w:type="gramEnd"/>
      <w:r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  <w:bookmarkStart w:id="0" w:name="_GoBack"/>
      <w:bookmarkEnd w:id="0"/>
    </w:p>
    <w:p w:rsidR="003B375C" w:rsidRPr="003B375C" w:rsidRDefault="00674004" w:rsidP="004F69DC">
      <w:pPr>
        <w:spacing w:before="100" w:beforeAutospacing="1" w:after="0" w:line="276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sz w:val="24"/>
          <w:szCs w:val="24"/>
          <w:lang w:val="en-US" w:eastAsia="it-IT"/>
        </w:rPr>
        <w:t>At the Perugia University held lectures for 3 years (between 2007 and 2009).</w:t>
      </w:r>
      <w:r w:rsidR="002D5A04">
        <w:rPr>
          <w:rFonts w:ascii="Arial" w:eastAsia="Times New Roman" w:hAnsi="Arial" w:cs="Arial"/>
          <w:sz w:val="24"/>
          <w:szCs w:val="24"/>
          <w:lang w:val="en-US" w:eastAsia="it-IT"/>
        </w:rPr>
        <w:t>Since 2013 is employed in a training agency (</w:t>
      </w:r>
      <w:proofErr w:type="spellStart"/>
      <w:r w:rsidR="002D5A04">
        <w:rPr>
          <w:rFonts w:ascii="Arial" w:eastAsia="Times New Roman" w:hAnsi="Arial" w:cs="Arial"/>
          <w:sz w:val="24"/>
          <w:szCs w:val="24"/>
          <w:lang w:val="en-US" w:eastAsia="it-IT"/>
        </w:rPr>
        <w:t>infolog</w:t>
      </w:r>
      <w:proofErr w:type="spellEnd"/>
      <w:r w:rsidR="002D5A0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2D5A04">
        <w:rPr>
          <w:rFonts w:ascii="Arial" w:eastAsia="Times New Roman" w:hAnsi="Arial" w:cs="Arial"/>
          <w:sz w:val="24"/>
          <w:szCs w:val="24"/>
          <w:lang w:val="en-US" w:eastAsia="it-IT"/>
        </w:rPr>
        <w:t>srl</w:t>
      </w:r>
      <w:proofErr w:type="spellEnd"/>
      <w:r w:rsidR="002D5A04">
        <w:rPr>
          <w:rFonts w:ascii="Arial" w:eastAsia="Times New Roman" w:hAnsi="Arial" w:cs="Arial"/>
          <w:sz w:val="24"/>
          <w:szCs w:val="24"/>
          <w:lang w:val="en-US" w:eastAsia="it-IT"/>
        </w:rPr>
        <w:t>) where wrote</w:t>
      </w:r>
      <w:r w:rsidR="00875B6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 implemented</w:t>
      </w:r>
      <w:r w:rsidR="002D5A0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FSE projects in the ambit of adult education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; </w:t>
      </w:r>
      <w:r w:rsidR="00875B67">
        <w:rPr>
          <w:rFonts w:ascii="Arial" w:eastAsia="Times New Roman" w:hAnsi="Arial" w:cs="Arial"/>
          <w:sz w:val="24"/>
          <w:szCs w:val="24"/>
          <w:lang w:val="en-US" w:eastAsia="it-IT"/>
        </w:rPr>
        <w:t>other projects are now starting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to face the unemployment issue</w:t>
      </w:r>
      <w:r w:rsidR="00875B6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(Green at work-Strategic skills for enterprises- Grow Up- Course for Experts in Cultural Digital Marketing)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. In the</w:t>
      </w:r>
      <w:r w:rsidR="004F69D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field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 the lifelong </w:t>
      </w:r>
      <w:proofErr w:type="gramStart"/>
      <w:r>
        <w:rPr>
          <w:rFonts w:ascii="Arial" w:eastAsia="Times New Roman" w:hAnsi="Arial" w:cs="Arial"/>
          <w:sz w:val="24"/>
          <w:szCs w:val="24"/>
          <w:lang w:val="en-US" w:eastAsia="it-IT"/>
        </w:rPr>
        <w:t>learning</w:t>
      </w:r>
      <w:proofErr w:type="gramEnd"/>
      <w:r w:rsidR="004F69D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he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also </w:t>
      </w:r>
      <w:r w:rsidR="004F69DC">
        <w:rPr>
          <w:rFonts w:ascii="Arial" w:eastAsia="Times New Roman" w:hAnsi="Arial" w:cs="Arial"/>
          <w:sz w:val="24"/>
          <w:szCs w:val="24"/>
          <w:lang w:val="en-US" w:eastAsia="it-IT"/>
        </w:rPr>
        <w:t>teaches Philosophy among the University of third age in Perugia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, and tries to innovate the training by using interdisciplinary methods, informal teaching and front lessons as well.</w:t>
      </w:r>
      <w:r w:rsidR="004F69D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H</w:t>
      </w:r>
      <w:r w:rsidR="004F69D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is students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wrote a short essay (about J.J. Rousseau) and </w:t>
      </w:r>
      <w:r w:rsidR="004F69D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now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are </w:t>
      </w:r>
      <w:r w:rsidR="004F69DC">
        <w:rPr>
          <w:rFonts w:ascii="Arial" w:eastAsia="Times New Roman" w:hAnsi="Arial" w:cs="Arial"/>
          <w:sz w:val="24"/>
          <w:szCs w:val="24"/>
          <w:lang w:val="en-US" w:eastAsia="it-IT"/>
        </w:rPr>
        <w:t>publishing their fi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rst book (an essay about art describing</w:t>
      </w:r>
      <w:r w:rsidR="004F69D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philosophy).</w:t>
      </w:r>
    </w:p>
    <w:p w:rsidR="003B375C" w:rsidRPr="003B375C" w:rsidRDefault="003B375C" w:rsidP="000F3984">
      <w:pPr>
        <w:spacing w:before="100" w:beforeAutospacing="1" w:after="0" w:line="276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3B375C" w:rsidRPr="003B375C" w:rsidRDefault="003B375C" w:rsidP="000F3984">
      <w:pPr>
        <w:spacing w:before="100" w:beforeAutospacing="1" w:after="0" w:line="276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3B375C" w:rsidRPr="003B375C" w:rsidRDefault="003B375C" w:rsidP="000F3984">
      <w:pPr>
        <w:spacing w:before="100" w:beforeAutospacing="1" w:after="0" w:line="276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</w:p>
    <w:sectPr w:rsidR="003B375C" w:rsidRPr="003B37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5C"/>
    <w:rsid w:val="000F3984"/>
    <w:rsid w:val="002D5A04"/>
    <w:rsid w:val="003B375C"/>
    <w:rsid w:val="004F69DC"/>
    <w:rsid w:val="00674004"/>
    <w:rsid w:val="006849BF"/>
    <w:rsid w:val="00875B67"/>
    <w:rsid w:val="0093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B2FE3-9CAD-4D2C-A212-204A86CD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B3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3B375C"/>
  </w:style>
  <w:style w:type="character" w:customStyle="1" w:styleId="Titolo2Carattere">
    <w:name w:val="Titolo 2 Carattere"/>
    <w:basedOn w:val="Carpredefinitoparagrafo"/>
    <w:link w:val="Titolo2"/>
    <w:uiPriority w:val="9"/>
    <w:rsid w:val="003B375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B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2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2015-03-30T23:20:00Z</dcterms:created>
  <dcterms:modified xsi:type="dcterms:W3CDTF">2015-10-19T23:15:00Z</dcterms:modified>
</cp:coreProperties>
</file>